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19" w:rsidRDefault="00C23319" w:rsidP="00C23319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8"/>
          <w:szCs w:val="48"/>
        </w:rPr>
      </w:pPr>
      <w:r>
        <w:rPr>
          <w:rFonts w:ascii="TempusSansITC" w:hAnsi="TempusSansITC" w:cs="TempusSansIT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123825</wp:posOffset>
            </wp:positionV>
            <wp:extent cx="1971675" cy="11620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SansITC" w:hAnsi="TempusSansITC" w:cs="TempusSansITC"/>
          <w:sz w:val="48"/>
          <w:szCs w:val="48"/>
        </w:rPr>
        <w:t>What is a Map?</w:t>
      </w:r>
      <w:r w:rsidRPr="00C23319">
        <w:rPr>
          <w:rFonts w:ascii="TimesNewRoman,Bold" w:hAnsi="TimesNewRoman,Bold" w:cs="TimesNewRoman,Bold"/>
          <w:b/>
          <w:bCs/>
          <w:noProof/>
          <w:sz w:val="32"/>
          <w:szCs w:val="32"/>
        </w:rPr>
        <w:t xml:space="preserve"> </w:t>
      </w:r>
    </w:p>
    <w:p w:rsidR="00C23319" w:rsidRDefault="00C23319" w:rsidP="00C233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 map is a representation of the Earth’s features</w:t>
      </w:r>
    </w:p>
    <w:p w:rsidR="00C23319" w:rsidRDefault="00C23319" w:rsidP="00C233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 drawn on a flat surface. Maps use symbols and </w:t>
      </w:r>
    </w:p>
    <w:p w:rsidR="00C23319" w:rsidRDefault="00C23319" w:rsidP="00C233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colours to represent features of an area,</w:t>
      </w:r>
    </w:p>
    <w:p w:rsidR="00C23319" w:rsidRDefault="00C23319" w:rsidP="00C233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simplifying the real world.</w:t>
      </w:r>
    </w:p>
    <w:p w:rsidR="00C23319" w:rsidRDefault="00C23319" w:rsidP="00C233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23319" w:rsidRDefault="00C23319" w:rsidP="00C233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Features of a Map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319" w:rsidTr="00C23319"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Feature</w:t>
            </w:r>
          </w:p>
          <w:p w:rsidR="00C23319" w:rsidRDefault="00C23319" w:rsidP="00C23319">
            <w:pPr>
              <w:jc w:val="center"/>
            </w:pPr>
          </w:p>
        </w:tc>
        <w:tc>
          <w:tcPr>
            <w:tcW w:w="4788" w:type="dxa"/>
          </w:tcPr>
          <w:p w:rsidR="00C23319" w:rsidRDefault="00C23319" w:rsidP="00C23319">
            <w:pPr>
              <w:jc w:val="center"/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Description</w:t>
            </w:r>
          </w:p>
        </w:tc>
      </w:tr>
      <w:tr w:rsidR="00C23319" w:rsidTr="00C23319"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Title</w:t>
            </w:r>
          </w:p>
          <w:p w:rsidR="00C23319" w:rsidRDefault="00C23319" w:rsidP="00C23319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Identifies the area shown, topic, focus or purpose of</w:t>
            </w:r>
          </w:p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the map</w:t>
            </w:r>
          </w:p>
          <w:p w:rsidR="00C23319" w:rsidRDefault="00C23319" w:rsidP="00C23319">
            <w:pPr>
              <w:jc w:val="center"/>
            </w:pPr>
          </w:p>
        </w:tc>
      </w:tr>
      <w:tr w:rsidR="00C23319" w:rsidTr="00C23319"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Legend</w:t>
            </w: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</w:tc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Explains the meaning of symbols &amp; colours</w:t>
            </w:r>
          </w:p>
          <w:p w:rsidR="00C23319" w:rsidRDefault="00C23319" w:rsidP="00C23319">
            <w:pPr>
              <w:jc w:val="center"/>
            </w:pPr>
          </w:p>
        </w:tc>
      </w:tr>
      <w:tr w:rsidR="00C23319" w:rsidTr="00C23319"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Scale</w:t>
            </w:r>
          </w:p>
          <w:p w:rsidR="00C23319" w:rsidRDefault="00C23319" w:rsidP="00C23319">
            <w:pPr>
              <w:jc w:val="center"/>
            </w:pPr>
          </w:p>
        </w:tc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Represents the relationship between distance on the</w:t>
            </w:r>
          </w:p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map and distance in the real world</w:t>
            </w:r>
          </w:p>
          <w:p w:rsidR="00C23319" w:rsidRDefault="00C23319" w:rsidP="00C23319">
            <w:pPr>
              <w:jc w:val="center"/>
            </w:pPr>
          </w:p>
        </w:tc>
      </w:tr>
      <w:tr w:rsidR="00C23319" w:rsidTr="00C23319"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Direction</w:t>
            </w:r>
          </w:p>
          <w:p w:rsidR="00C23319" w:rsidRDefault="00C23319" w:rsidP="00C23319">
            <w:pPr>
              <w:jc w:val="center"/>
            </w:pPr>
          </w:p>
        </w:tc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Represented with an arrow or a symbol or by the use of</w:t>
            </w:r>
          </w:p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latitude &amp; longitude</w:t>
            </w:r>
          </w:p>
          <w:p w:rsidR="00C23319" w:rsidRDefault="00C23319" w:rsidP="00C23319">
            <w:pPr>
              <w:jc w:val="center"/>
            </w:pPr>
          </w:p>
        </w:tc>
      </w:tr>
      <w:tr w:rsidR="00C23319" w:rsidTr="00C23319"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Border</w:t>
            </w: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</w:tc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Sets the map apart from other information</w:t>
            </w:r>
          </w:p>
          <w:p w:rsidR="00C23319" w:rsidRDefault="00C23319" w:rsidP="00C23319">
            <w:pPr>
              <w:jc w:val="center"/>
            </w:pPr>
          </w:p>
        </w:tc>
      </w:tr>
      <w:tr w:rsidR="00C23319" w:rsidTr="00C23319"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Date of</w:t>
            </w:r>
          </w:p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Publication</w:t>
            </w: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  <w:p w:rsidR="00C23319" w:rsidRDefault="00C23319" w:rsidP="00C23319">
            <w:pPr>
              <w:jc w:val="center"/>
            </w:pPr>
          </w:p>
        </w:tc>
        <w:tc>
          <w:tcPr>
            <w:tcW w:w="4788" w:type="dxa"/>
          </w:tcPr>
          <w:p w:rsidR="00C23319" w:rsidRDefault="00C23319" w:rsidP="00C233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>Indicates how recent the map is</w:t>
            </w:r>
          </w:p>
          <w:p w:rsidR="00C23319" w:rsidRDefault="00C23319" w:rsidP="00C23319">
            <w:pPr>
              <w:jc w:val="center"/>
            </w:pPr>
          </w:p>
        </w:tc>
      </w:tr>
    </w:tbl>
    <w:p w:rsidR="00C23319" w:rsidRDefault="00C23319" w:rsidP="00C23319">
      <w:pPr>
        <w:jc w:val="center"/>
      </w:pPr>
    </w:p>
    <w:sectPr w:rsidR="00C23319" w:rsidSect="0081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23319"/>
    <w:rsid w:val="000B4344"/>
    <w:rsid w:val="00812D95"/>
    <w:rsid w:val="00C23319"/>
    <w:rsid w:val="00E3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>Trillium Lakelands DSB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f.brouse</dc:creator>
  <cp:keywords/>
  <dc:description/>
  <cp:lastModifiedBy>f.brouse</cp:lastModifiedBy>
  <cp:revision>1</cp:revision>
  <dcterms:created xsi:type="dcterms:W3CDTF">2010-08-27T19:26:00Z</dcterms:created>
  <dcterms:modified xsi:type="dcterms:W3CDTF">2010-08-27T19:34:00Z</dcterms:modified>
</cp:coreProperties>
</file>