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57" w:rsidRPr="001718C3" w:rsidRDefault="001718C3" w:rsidP="001718C3">
      <w:pPr>
        <w:jc w:val="center"/>
        <w:rPr>
          <w:b/>
          <w:sz w:val="36"/>
          <w:szCs w:val="36"/>
          <w:lang w:val="en-US"/>
        </w:rPr>
      </w:pPr>
      <w:r w:rsidRPr="001718C3">
        <w:rPr>
          <w:b/>
          <w:sz w:val="36"/>
          <w:szCs w:val="36"/>
          <w:lang w:val="en-US"/>
        </w:rPr>
        <w:t xml:space="preserve">ARCHAEOLOGY WEB QUEST </w:t>
      </w:r>
    </w:p>
    <w:p w:rsidR="001718C3" w:rsidRDefault="001718C3" w:rsidP="001718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MISSION 1:  ARCHAEOLOGY IS…</w:t>
      </w: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MISSION 2: </w:t>
      </w:r>
    </w:p>
    <w:p w:rsidR="001718C3" w:rsidRDefault="001718C3" w:rsidP="001718C3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oval id="_x0000_s1027" style="position:absolute;margin-left:171pt;margin-top:17.1pt;width:328.5pt;height:195pt;z-index:251659264" filled="f"/>
        </w:pict>
      </w:r>
      <w:r>
        <w:rPr>
          <w:b/>
          <w:noProof/>
          <w:sz w:val="28"/>
          <w:szCs w:val="28"/>
        </w:rPr>
        <w:pict>
          <v:oval id="_x0000_s1026" style="position:absolute;margin-left:-4.5pt;margin-top:17.1pt;width:314.25pt;height:189pt;z-index:251658240"/>
        </w:pic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ARCHAEOLOGY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  <w:t>ANTHROPOLOGY</w:t>
      </w:r>
    </w:p>
    <w:p w:rsidR="001718C3" w:rsidRPr="001718C3" w:rsidRDefault="001718C3" w:rsidP="001718C3">
      <w:pPr>
        <w:rPr>
          <w:sz w:val="28"/>
          <w:szCs w:val="28"/>
          <w:lang w:val="en-US"/>
        </w:rPr>
      </w:pPr>
    </w:p>
    <w:p w:rsidR="001718C3" w:rsidRPr="001718C3" w:rsidRDefault="001718C3" w:rsidP="001718C3">
      <w:pPr>
        <w:rPr>
          <w:sz w:val="28"/>
          <w:szCs w:val="28"/>
          <w:lang w:val="en-US"/>
        </w:rPr>
      </w:pPr>
    </w:p>
    <w:p w:rsidR="001718C3" w:rsidRPr="001718C3" w:rsidRDefault="001718C3" w:rsidP="001718C3">
      <w:pPr>
        <w:rPr>
          <w:sz w:val="28"/>
          <w:szCs w:val="28"/>
          <w:lang w:val="en-US"/>
        </w:rPr>
      </w:pPr>
    </w:p>
    <w:p w:rsidR="001718C3" w:rsidRPr="001718C3" w:rsidRDefault="001718C3" w:rsidP="001718C3">
      <w:pPr>
        <w:rPr>
          <w:sz w:val="28"/>
          <w:szCs w:val="28"/>
          <w:lang w:val="en-US"/>
        </w:rPr>
      </w:pPr>
    </w:p>
    <w:p w:rsidR="001718C3" w:rsidRPr="001718C3" w:rsidRDefault="001718C3" w:rsidP="001718C3">
      <w:pPr>
        <w:rPr>
          <w:sz w:val="28"/>
          <w:szCs w:val="28"/>
          <w:lang w:val="en-US"/>
        </w:rPr>
      </w:pPr>
    </w:p>
    <w:p w:rsidR="001718C3" w:rsidRPr="001718C3" w:rsidRDefault="001718C3" w:rsidP="001718C3">
      <w:pPr>
        <w:rPr>
          <w:sz w:val="28"/>
          <w:szCs w:val="28"/>
          <w:lang w:val="en-US"/>
        </w:rPr>
      </w:pPr>
    </w:p>
    <w:p w:rsidR="001718C3" w:rsidRDefault="001718C3" w:rsidP="001718C3">
      <w:pPr>
        <w:rPr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MISSION 3:  THINGS ARCHAEOLOGISTS LEARN FROM DIGS</w:t>
      </w: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MISSION 4: How do archaeologists know that there are things in the ground just from bumps on the ground?</w:t>
      </w: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MISSION 5:  How did bog mummies end up in the bog?</w:t>
      </w: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MISSION 6:  Three or more interesting things I learned about archaeology in Egypt are:</w:t>
      </w:r>
    </w:p>
    <w:p w:rsidR="001718C3" w:rsidRDefault="001718C3" w:rsidP="001718C3">
      <w:pPr>
        <w:pStyle w:val="ListParagraph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1718C3" w:rsidRDefault="001718C3" w:rsidP="001718C3">
      <w:pPr>
        <w:pStyle w:val="ListParagraph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1718C3" w:rsidRDefault="001718C3" w:rsidP="001718C3">
      <w:pPr>
        <w:pStyle w:val="ListParagraph"/>
        <w:numPr>
          <w:ilvl w:val="0"/>
          <w:numId w:val="3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1718C3" w:rsidRPr="001718C3" w:rsidRDefault="001718C3" w:rsidP="001718C3">
      <w:pPr>
        <w:pStyle w:val="ListParagraph"/>
        <w:numPr>
          <w:ilvl w:val="0"/>
          <w:numId w:val="3"/>
        </w:num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</w:p>
    <w:p w:rsidR="001718C3" w:rsidRDefault="001718C3" w:rsidP="001718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MISSION 7:  Three things I learned about underwater archaeology are: </w:t>
      </w:r>
    </w:p>
    <w:p w:rsidR="001718C3" w:rsidRDefault="001718C3" w:rsidP="001718C3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1718C3" w:rsidRDefault="001718C3" w:rsidP="001718C3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1718C3" w:rsidRDefault="001718C3" w:rsidP="001718C3">
      <w:pPr>
        <w:pStyle w:val="ListParagraph"/>
        <w:numPr>
          <w:ilvl w:val="0"/>
          <w:numId w:val="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1718C3" w:rsidRDefault="001718C3" w:rsidP="001718C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CONCLUSION: I learned from this </w:t>
      </w:r>
      <w:r w:rsidRPr="001718C3">
        <w:rPr>
          <w:b/>
          <w:i/>
          <w:sz w:val="28"/>
          <w:szCs w:val="28"/>
          <w:lang w:val="en-US"/>
        </w:rPr>
        <w:t>webquest</w:t>
      </w:r>
      <w:r>
        <w:rPr>
          <w:b/>
          <w:sz w:val="28"/>
          <w:szCs w:val="28"/>
          <w:lang w:val="en-US"/>
        </w:rPr>
        <w:t xml:space="preserve"> that . . . </w:t>
      </w: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Default="001718C3" w:rsidP="001718C3">
      <w:pPr>
        <w:rPr>
          <w:b/>
          <w:sz w:val="28"/>
          <w:szCs w:val="28"/>
          <w:lang w:val="en-US"/>
        </w:rPr>
      </w:pPr>
    </w:p>
    <w:p w:rsidR="001718C3" w:rsidRPr="001718C3" w:rsidRDefault="001718C3" w:rsidP="001718C3">
      <w:pPr>
        <w:rPr>
          <w:b/>
          <w:sz w:val="20"/>
          <w:szCs w:val="20"/>
          <w:lang w:val="en-US"/>
        </w:rPr>
      </w:pPr>
      <w:r w:rsidRPr="001718C3">
        <w:rPr>
          <w:b/>
          <w:sz w:val="20"/>
          <w:szCs w:val="20"/>
          <w:lang w:val="en-US"/>
        </w:rPr>
        <w:t>http://www.atlantis-webportfolios.com/world/archaeology_webquest.html#top</w:t>
      </w:r>
    </w:p>
    <w:sectPr w:rsidR="001718C3" w:rsidRPr="001718C3" w:rsidSect="00AA7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4BC0"/>
    <w:multiLevelType w:val="hybridMultilevel"/>
    <w:tmpl w:val="B4BE7D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3DFD"/>
    <w:multiLevelType w:val="hybridMultilevel"/>
    <w:tmpl w:val="A276359C"/>
    <w:lvl w:ilvl="0" w:tplc="229A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F630B"/>
    <w:multiLevelType w:val="hybridMultilevel"/>
    <w:tmpl w:val="7F880F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85666"/>
    <w:multiLevelType w:val="hybridMultilevel"/>
    <w:tmpl w:val="C2EC518A"/>
    <w:lvl w:ilvl="0" w:tplc="229AB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74128B"/>
    <w:multiLevelType w:val="hybridMultilevel"/>
    <w:tmpl w:val="0FB271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718C3"/>
    <w:rsid w:val="001718C3"/>
    <w:rsid w:val="007D032B"/>
    <w:rsid w:val="00AA7F3A"/>
    <w:rsid w:val="00E8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93</Words>
  <Characters>531</Characters>
  <Application>Microsoft Office Word</Application>
  <DocSecurity>0</DocSecurity>
  <Lines>4</Lines>
  <Paragraphs>1</Paragraphs>
  <ScaleCrop>false</ScaleCrop>
  <Company>Trillium Lakelands DSB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teacherbml</dc:creator>
  <cp:keywords/>
  <dc:description/>
  <cp:lastModifiedBy>teacherbml</cp:lastModifiedBy>
  <cp:revision>1</cp:revision>
  <dcterms:created xsi:type="dcterms:W3CDTF">2010-09-07T18:09:00Z</dcterms:created>
  <dcterms:modified xsi:type="dcterms:W3CDTF">2010-09-07T18:22:00Z</dcterms:modified>
</cp:coreProperties>
</file>