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9E" w:rsidRDefault="00642B39" w:rsidP="00642B3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Civilization Ultimate Culminating Task Checklist</w:t>
      </w:r>
    </w:p>
    <w:p w:rsidR="00642B39" w:rsidRDefault="00642B39" w:rsidP="00642B3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7218"/>
        <w:gridCol w:w="720"/>
        <w:gridCol w:w="1080"/>
        <w:gridCol w:w="558"/>
      </w:tblGrid>
      <w:tr w:rsidR="00642B39" w:rsidTr="00642B39">
        <w:tc>
          <w:tcPr>
            <w:tcW w:w="7218" w:type="dxa"/>
          </w:tcPr>
          <w:p w:rsidR="00642B39" w:rsidRDefault="00642B39" w:rsidP="00642B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Element</w:t>
            </w:r>
          </w:p>
        </w:tc>
        <w:tc>
          <w:tcPr>
            <w:tcW w:w="720" w:type="dxa"/>
          </w:tcPr>
          <w:p w:rsidR="00642B39" w:rsidRDefault="00642B39" w:rsidP="00642B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Yes</w:t>
            </w:r>
          </w:p>
        </w:tc>
        <w:tc>
          <w:tcPr>
            <w:tcW w:w="1080" w:type="dxa"/>
          </w:tcPr>
          <w:p w:rsidR="00642B39" w:rsidRDefault="00642B39" w:rsidP="00642B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 little</w:t>
            </w:r>
          </w:p>
        </w:tc>
        <w:tc>
          <w:tcPr>
            <w:tcW w:w="558" w:type="dxa"/>
          </w:tcPr>
          <w:p w:rsidR="00642B39" w:rsidRDefault="00642B39" w:rsidP="00642B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No</w:t>
            </w:r>
          </w:p>
        </w:tc>
      </w:tr>
      <w:tr w:rsidR="00642B39" w:rsidTr="00642B39">
        <w:tc>
          <w:tcPr>
            <w:tcW w:w="7218" w:type="dxa"/>
          </w:tcPr>
          <w:p w:rsidR="00642B39" w:rsidRPr="00642B39" w:rsidRDefault="00642B39" w:rsidP="00642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Introduced your group  members and civilization</w:t>
            </w:r>
          </w:p>
        </w:tc>
        <w:tc>
          <w:tcPr>
            <w:tcW w:w="720" w:type="dxa"/>
          </w:tcPr>
          <w:p w:rsidR="00642B39" w:rsidRDefault="00642B39" w:rsidP="00642B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642B39" w:rsidRDefault="00642B39" w:rsidP="00642B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" w:type="dxa"/>
          </w:tcPr>
          <w:p w:rsidR="00642B39" w:rsidRDefault="00642B39" w:rsidP="00642B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42B39" w:rsidTr="00642B39">
        <w:tc>
          <w:tcPr>
            <w:tcW w:w="7218" w:type="dxa"/>
          </w:tcPr>
          <w:p w:rsidR="00642B39" w:rsidRPr="00642B39" w:rsidRDefault="00642B39" w:rsidP="00642B39">
            <w:pPr>
              <w:rPr>
                <w:rFonts w:ascii="Times New Roman" w:hAnsi="Times New Roman" w:cs="Times New Roman"/>
              </w:rPr>
            </w:pPr>
            <w:r w:rsidRPr="00642B39">
              <w:rPr>
                <w:rFonts w:ascii="Times New Roman" w:hAnsi="Times New Roman" w:cs="Times New Roman"/>
              </w:rPr>
              <w:t>Included detailed maps and demonstrate geographic knowledge; including maps of how their cities/major centre was laid out and why that was the location and lay out</w:t>
            </w:r>
          </w:p>
        </w:tc>
        <w:tc>
          <w:tcPr>
            <w:tcW w:w="720" w:type="dxa"/>
          </w:tcPr>
          <w:p w:rsidR="00642B39" w:rsidRDefault="00642B39" w:rsidP="00642B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642B39" w:rsidRDefault="00642B39" w:rsidP="00642B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8" w:type="dxa"/>
          </w:tcPr>
          <w:p w:rsidR="00642B39" w:rsidRDefault="00642B39" w:rsidP="00642B3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42B39" w:rsidTr="00642B39">
        <w:tc>
          <w:tcPr>
            <w:tcW w:w="7218" w:type="dxa"/>
          </w:tcPr>
          <w:p w:rsidR="00642B39" w:rsidRPr="00217CD8" w:rsidRDefault="00642B39" w:rsidP="0064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</w:rPr>
              <w:t>Presented images representative of all people in the civilization (what the people looked like, dressed like, in all levels of society, including men, women and children)</w:t>
            </w:r>
          </w:p>
        </w:tc>
        <w:tc>
          <w:tcPr>
            <w:tcW w:w="720" w:type="dxa"/>
          </w:tcPr>
          <w:p w:rsidR="00642B39" w:rsidRPr="00642B39" w:rsidRDefault="00642B39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42B39" w:rsidRPr="00642B39" w:rsidRDefault="00642B39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642B39" w:rsidRPr="00642B39" w:rsidRDefault="00642B39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2B39" w:rsidTr="00642B39">
        <w:tc>
          <w:tcPr>
            <w:tcW w:w="7218" w:type="dxa"/>
          </w:tcPr>
          <w:p w:rsidR="00642B39" w:rsidRPr="00217CD8" w:rsidRDefault="00642B39" w:rsidP="0064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</w:rPr>
              <w:t>Included visuals of architecture what types of building structures did they built and their purposes and reasons they were structured that way (secular and/or religious reasons</w:t>
            </w:r>
          </w:p>
        </w:tc>
        <w:tc>
          <w:tcPr>
            <w:tcW w:w="720" w:type="dxa"/>
          </w:tcPr>
          <w:p w:rsidR="00642B39" w:rsidRPr="00642B39" w:rsidRDefault="00642B39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42B39" w:rsidRPr="00642B39" w:rsidRDefault="00642B39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642B39" w:rsidRPr="00642B39" w:rsidRDefault="00642B39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2B39" w:rsidTr="00642B39">
        <w:tc>
          <w:tcPr>
            <w:tcW w:w="7218" w:type="dxa"/>
          </w:tcPr>
          <w:p w:rsidR="00642B39" w:rsidRPr="00217CD8" w:rsidRDefault="00642B39" w:rsidP="0064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7CD8">
              <w:rPr>
                <w:rFonts w:ascii="Times New Roman" w:hAnsi="Times New Roman" w:cs="Times New Roman"/>
                <w:sz w:val="24"/>
                <w:szCs w:val="24"/>
              </w:rPr>
              <w:t xml:space="preserve">f their civilization’s ebb and flow was founded in spirituality or religious beliefs this was well explained and permeated their presentation just as is would have permeated their civilization </w:t>
            </w:r>
          </w:p>
        </w:tc>
        <w:tc>
          <w:tcPr>
            <w:tcW w:w="720" w:type="dxa"/>
          </w:tcPr>
          <w:p w:rsidR="00642B39" w:rsidRPr="00642B39" w:rsidRDefault="00642B39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42B39" w:rsidRPr="00642B39" w:rsidRDefault="00642B39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642B39" w:rsidRPr="00642B39" w:rsidRDefault="00642B39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2B39" w:rsidTr="00642B39">
        <w:tc>
          <w:tcPr>
            <w:tcW w:w="7218" w:type="dxa"/>
          </w:tcPr>
          <w:p w:rsidR="00642B39" w:rsidRPr="00217CD8" w:rsidRDefault="00642B39" w:rsidP="0064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</w:rPr>
              <w:t xml:space="preserve"> Clearly explained their civilization’s progress – rise, height, and fall or decline)</w:t>
            </w:r>
          </w:p>
        </w:tc>
        <w:tc>
          <w:tcPr>
            <w:tcW w:w="720" w:type="dxa"/>
          </w:tcPr>
          <w:p w:rsidR="00642B39" w:rsidRPr="00642B39" w:rsidRDefault="00642B39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42B39" w:rsidRPr="00642B39" w:rsidRDefault="00642B39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642B39" w:rsidRPr="00642B39" w:rsidRDefault="00642B39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42B39" w:rsidTr="00642B39">
        <w:tc>
          <w:tcPr>
            <w:tcW w:w="7218" w:type="dxa"/>
          </w:tcPr>
          <w:p w:rsidR="003254E7" w:rsidRPr="00217CD8" w:rsidRDefault="003254E7" w:rsidP="003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</w:rPr>
              <w:t>Spoke briefly about how their civilization meets each of the criteria of a civilization:</w:t>
            </w:r>
          </w:p>
          <w:p w:rsidR="00642B39" w:rsidRPr="00217CD8" w:rsidRDefault="003254E7" w:rsidP="003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</w:rPr>
              <w:t xml:space="preserve"> Centralized government</w:t>
            </w:r>
          </w:p>
        </w:tc>
        <w:tc>
          <w:tcPr>
            <w:tcW w:w="720" w:type="dxa"/>
          </w:tcPr>
          <w:p w:rsidR="00642B39" w:rsidRPr="00642B39" w:rsidRDefault="00642B39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42B39" w:rsidRPr="00642B39" w:rsidRDefault="00642B39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642B39" w:rsidRPr="00642B39" w:rsidRDefault="00642B39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54E7" w:rsidTr="00642B39">
        <w:tc>
          <w:tcPr>
            <w:tcW w:w="7218" w:type="dxa"/>
          </w:tcPr>
          <w:p w:rsidR="003254E7" w:rsidRPr="00217CD8" w:rsidRDefault="003254E7" w:rsidP="003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</w:rPr>
              <w:t>Agricultural intensification</w:t>
            </w:r>
          </w:p>
        </w:tc>
        <w:tc>
          <w:tcPr>
            <w:tcW w:w="72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54E7" w:rsidTr="00642B39">
        <w:tc>
          <w:tcPr>
            <w:tcW w:w="7218" w:type="dxa"/>
          </w:tcPr>
          <w:p w:rsidR="003254E7" w:rsidRPr="00217CD8" w:rsidRDefault="003254E7" w:rsidP="003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</w:rPr>
              <w:t>Specialized occupations</w:t>
            </w:r>
          </w:p>
        </w:tc>
        <w:tc>
          <w:tcPr>
            <w:tcW w:w="72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54E7" w:rsidTr="00642B39">
        <w:tc>
          <w:tcPr>
            <w:tcW w:w="7218" w:type="dxa"/>
          </w:tcPr>
          <w:p w:rsidR="003254E7" w:rsidRPr="00217CD8" w:rsidRDefault="003254E7" w:rsidP="003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</w:rPr>
              <w:t>Merchants and trade</w:t>
            </w:r>
          </w:p>
        </w:tc>
        <w:tc>
          <w:tcPr>
            <w:tcW w:w="72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54E7" w:rsidTr="00642B39">
        <w:tc>
          <w:tcPr>
            <w:tcW w:w="7218" w:type="dxa"/>
          </w:tcPr>
          <w:p w:rsidR="003254E7" w:rsidRPr="00217CD8" w:rsidRDefault="003254E7" w:rsidP="003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</w:rPr>
              <w:t>Development of science and writing</w:t>
            </w:r>
          </w:p>
        </w:tc>
        <w:tc>
          <w:tcPr>
            <w:tcW w:w="72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54E7" w:rsidTr="00642B39">
        <w:tc>
          <w:tcPr>
            <w:tcW w:w="7218" w:type="dxa"/>
          </w:tcPr>
          <w:p w:rsidR="003254E7" w:rsidRPr="00217CD8" w:rsidRDefault="003254E7" w:rsidP="003254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religion</w:t>
            </w:r>
          </w:p>
        </w:tc>
        <w:tc>
          <w:tcPr>
            <w:tcW w:w="72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54E7" w:rsidTr="00642B39">
        <w:tc>
          <w:tcPr>
            <w:tcW w:w="7218" w:type="dxa"/>
          </w:tcPr>
          <w:p w:rsidR="003254E7" w:rsidRPr="00217CD8" w:rsidRDefault="003254E7" w:rsidP="003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</w:rPr>
              <w:t>Respond to the following questions:</w:t>
            </w:r>
          </w:p>
          <w:p w:rsidR="003254E7" w:rsidRPr="00217CD8" w:rsidRDefault="003254E7" w:rsidP="003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</w:rPr>
              <w:t>Was their civilization influenced by others? If so, how? If not, why?</w:t>
            </w:r>
          </w:p>
        </w:tc>
        <w:tc>
          <w:tcPr>
            <w:tcW w:w="72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54E7" w:rsidTr="00642B39">
        <w:tc>
          <w:tcPr>
            <w:tcW w:w="7218" w:type="dxa"/>
          </w:tcPr>
          <w:p w:rsidR="003254E7" w:rsidRPr="00217CD8" w:rsidRDefault="003254E7" w:rsidP="003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</w:rPr>
              <w:t>How did their civilization influence other civilizations in their time and after?</w:t>
            </w:r>
          </w:p>
        </w:tc>
        <w:tc>
          <w:tcPr>
            <w:tcW w:w="72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54E7" w:rsidTr="00642B39">
        <w:tc>
          <w:tcPr>
            <w:tcW w:w="7218" w:type="dxa"/>
          </w:tcPr>
          <w:p w:rsidR="003254E7" w:rsidRPr="00217CD8" w:rsidRDefault="003254E7" w:rsidP="003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</w:rPr>
              <w:t>Why is their civilization relevant today?</w:t>
            </w:r>
          </w:p>
        </w:tc>
        <w:tc>
          <w:tcPr>
            <w:tcW w:w="72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54E7" w:rsidTr="00642B39">
        <w:tc>
          <w:tcPr>
            <w:tcW w:w="7218" w:type="dxa"/>
          </w:tcPr>
          <w:p w:rsidR="003254E7" w:rsidRPr="00217CD8" w:rsidRDefault="003254E7" w:rsidP="003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</w:rPr>
              <w:t>What can we learn from their civilization?</w:t>
            </w:r>
          </w:p>
        </w:tc>
        <w:tc>
          <w:tcPr>
            <w:tcW w:w="72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54E7" w:rsidTr="00642B39">
        <w:tc>
          <w:tcPr>
            <w:tcW w:w="7218" w:type="dxa"/>
          </w:tcPr>
          <w:p w:rsidR="003254E7" w:rsidRPr="00217CD8" w:rsidRDefault="003254E7" w:rsidP="003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</w:rPr>
              <w:t>Entertained and engaged the audience</w:t>
            </w:r>
            <w:r w:rsidR="00217CD8">
              <w:rPr>
                <w:rFonts w:ascii="Times New Roman" w:hAnsi="Times New Roman" w:cs="Times New Roman"/>
                <w:sz w:val="24"/>
                <w:szCs w:val="24"/>
              </w:rPr>
              <w:t xml:space="preserve"> (was the presentation enjoyable?)</w:t>
            </w:r>
          </w:p>
        </w:tc>
        <w:tc>
          <w:tcPr>
            <w:tcW w:w="72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54E7" w:rsidTr="00642B39">
        <w:tc>
          <w:tcPr>
            <w:tcW w:w="7218" w:type="dxa"/>
          </w:tcPr>
          <w:p w:rsidR="003254E7" w:rsidRPr="00217CD8" w:rsidRDefault="003254E7" w:rsidP="003254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Well-spoken with a clear, loud, articulate voice</w:t>
            </w:r>
          </w:p>
        </w:tc>
        <w:tc>
          <w:tcPr>
            <w:tcW w:w="72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54E7" w:rsidTr="00642B39">
        <w:tc>
          <w:tcPr>
            <w:tcW w:w="7218" w:type="dxa"/>
          </w:tcPr>
          <w:p w:rsidR="003254E7" w:rsidRPr="00217CD8" w:rsidRDefault="003254E7" w:rsidP="003254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Transitions in their presentation worked smoothly (transitions between speakers, slides, video, images, props, etc)</w:t>
            </w:r>
          </w:p>
        </w:tc>
        <w:tc>
          <w:tcPr>
            <w:tcW w:w="72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54E7" w:rsidTr="00642B39">
        <w:tc>
          <w:tcPr>
            <w:tcW w:w="7218" w:type="dxa"/>
          </w:tcPr>
          <w:p w:rsidR="003254E7" w:rsidRPr="00217CD8" w:rsidRDefault="003254E7" w:rsidP="0032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8">
              <w:rPr>
                <w:rFonts w:ascii="Times New Roman" w:hAnsi="Times New Roman" w:cs="Times New Roman"/>
                <w:sz w:val="24"/>
                <w:szCs w:val="24"/>
              </w:rPr>
              <w:t>Included complete Reference slides to cite all the sources used and in proper format (APA or Chicago)</w:t>
            </w:r>
          </w:p>
        </w:tc>
        <w:tc>
          <w:tcPr>
            <w:tcW w:w="72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</w:tcPr>
          <w:p w:rsidR="003254E7" w:rsidRPr="00642B39" w:rsidRDefault="003254E7" w:rsidP="0064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42B39" w:rsidRPr="00642B39" w:rsidRDefault="00642B39" w:rsidP="00642B3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</w:p>
    <w:sectPr w:rsidR="00642B39" w:rsidRPr="00642B39" w:rsidSect="00CC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D19"/>
    <w:multiLevelType w:val="hybridMultilevel"/>
    <w:tmpl w:val="73A645F0"/>
    <w:lvl w:ilvl="0" w:tplc="5CB60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42B39"/>
    <w:rsid w:val="00217CD8"/>
    <w:rsid w:val="003254E7"/>
    <w:rsid w:val="00642B39"/>
    <w:rsid w:val="00CC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1</cp:revision>
  <dcterms:created xsi:type="dcterms:W3CDTF">2010-10-05T18:04:00Z</dcterms:created>
  <dcterms:modified xsi:type="dcterms:W3CDTF">2010-10-05T18:27:00Z</dcterms:modified>
</cp:coreProperties>
</file>