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04" w:rsidRDefault="000249E2">
      <w:pPr>
        <w:rPr>
          <w:lang w:val="en-US"/>
        </w:rPr>
      </w:pPr>
      <w:r>
        <w:rPr>
          <w:lang w:val="en-US"/>
        </w:rPr>
        <w:t>Academic Geography Block C and D</w:t>
      </w:r>
    </w:p>
    <w:p w:rsidR="000249E2" w:rsidRDefault="000249E2">
      <w:pPr>
        <w:rPr>
          <w:lang w:val="en-US"/>
        </w:rPr>
      </w:pPr>
      <w:r>
        <w:rPr>
          <w:lang w:val="en-US"/>
        </w:rPr>
        <w:t>Monday 7 February 2011</w:t>
      </w:r>
    </w:p>
    <w:p w:rsidR="000249E2" w:rsidRDefault="000249E2">
      <w:pPr>
        <w:rPr>
          <w:lang w:val="en-US"/>
        </w:rPr>
      </w:pPr>
      <w:r>
        <w:rPr>
          <w:lang w:val="en-US"/>
        </w:rPr>
        <w:t xml:space="preserve">Pre-lesson:  </w:t>
      </w:r>
    </w:p>
    <w:p w:rsidR="000249E2" w:rsidRDefault="000249E2">
      <w:pPr>
        <w:rPr>
          <w:lang w:val="en-US"/>
        </w:rPr>
      </w:pPr>
      <w:r>
        <w:rPr>
          <w:lang w:val="en-US"/>
        </w:rPr>
        <w:t>Trivia</w:t>
      </w:r>
    </w:p>
    <w:p w:rsidR="000249E2" w:rsidRDefault="000249E2">
      <w:pPr>
        <w:rPr>
          <w:lang w:val="en-US"/>
        </w:rPr>
      </w:pPr>
      <w:r>
        <w:rPr>
          <w:lang w:val="en-US"/>
        </w:rPr>
        <w:t xml:space="preserve">Who still remembers everyone’s name? </w:t>
      </w:r>
    </w:p>
    <w:p w:rsidR="000249E2" w:rsidRDefault="000249E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Record Classroom Expectations</w:t>
      </w:r>
    </w:p>
    <w:p w:rsidR="000249E2" w:rsidRDefault="000249E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Establish my tolerance level </w:t>
      </w:r>
    </w:p>
    <w:p w:rsidR="000249E2" w:rsidRDefault="000249E2">
      <w:pPr>
        <w:rPr>
          <w:lang w:val="en-US"/>
        </w:rPr>
      </w:pPr>
      <w:r>
        <w:rPr>
          <w:lang w:val="en-US"/>
        </w:rPr>
        <w:t>Learning Goal: The Atlas is a useful tool for the study of geography</w:t>
      </w:r>
    </w:p>
    <w:p w:rsidR="000249E2" w:rsidRDefault="000249E2">
      <w:pPr>
        <w:rPr>
          <w:lang w:val="en-US"/>
        </w:rPr>
      </w:pPr>
      <w:r>
        <w:rPr>
          <w:lang w:val="en-US"/>
        </w:rPr>
        <w:t xml:space="preserve">MINDS ON:   </w:t>
      </w:r>
    </w:p>
    <w:p w:rsidR="000249E2" w:rsidRDefault="000249E2">
      <w:pPr>
        <w:rPr>
          <w:lang w:val="en-US"/>
        </w:rPr>
      </w:pPr>
      <w:r>
        <w:rPr>
          <w:lang w:val="en-US"/>
        </w:rPr>
        <w:t>Students create a map of Canada from memory</w:t>
      </w:r>
    </w:p>
    <w:p w:rsidR="000249E2" w:rsidRDefault="000249E2">
      <w:pPr>
        <w:rPr>
          <w:lang w:val="en-US"/>
        </w:rPr>
      </w:pPr>
      <w:r>
        <w:rPr>
          <w:lang w:val="en-US"/>
        </w:rPr>
        <w:t>Discuss challenges and compare to actual</w:t>
      </w:r>
    </w:p>
    <w:p w:rsidR="000249E2" w:rsidRDefault="000249E2">
      <w:pPr>
        <w:rPr>
          <w:lang w:val="en-US"/>
        </w:rPr>
      </w:pPr>
      <w:r>
        <w:rPr>
          <w:lang w:val="en-US"/>
        </w:rPr>
        <w:t>Action:</w:t>
      </w:r>
    </w:p>
    <w:p w:rsidR="000249E2" w:rsidRDefault="000249E2">
      <w:pPr>
        <w:rPr>
          <w:lang w:val="en-US"/>
        </w:rPr>
      </w:pPr>
      <w:r>
        <w:rPr>
          <w:lang w:val="en-US"/>
        </w:rPr>
        <w:t>We look at the interactive map and students compare and also take turns identifying political features</w:t>
      </w:r>
    </w:p>
    <w:p w:rsidR="000249E2" w:rsidRDefault="000249E2">
      <w:pPr>
        <w:rPr>
          <w:lang w:val="en-US"/>
        </w:rPr>
      </w:pPr>
      <w:r>
        <w:rPr>
          <w:lang w:val="en-US"/>
        </w:rPr>
        <w:t>Introduce students to the atlas and way to use it.</w:t>
      </w:r>
    </w:p>
    <w:p w:rsidR="000249E2" w:rsidRDefault="000249E2">
      <w:pPr>
        <w:rPr>
          <w:lang w:val="en-US"/>
        </w:rPr>
      </w:pPr>
      <w:r>
        <w:rPr>
          <w:lang w:val="en-US"/>
        </w:rPr>
        <w:t>In groups of 3-5, students will work with the atlas to complete the Around Canada Scavenger Hunt.</w:t>
      </w:r>
    </w:p>
    <w:p w:rsidR="000249E2" w:rsidRDefault="000249E2">
      <w:pPr>
        <w:rPr>
          <w:lang w:val="en-US"/>
        </w:rPr>
      </w:pPr>
      <w:r>
        <w:rPr>
          <w:lang w:val="en-US"/>
        </w:rPr>
        <w:t>Go through the answers together</w:t>
      </w:r>
    </w:p>
    <w:p w:rsidR="000249E2" w:rsidRDefault="000249E2">
      <w:pPr>
        <w:rPr>
          <w:lang w:val="en-US"/>
        </w:rPr>
      </w:pPr>
      <w:r>
        <w:rPr>
          <w:lang w:val="en-US"/>
        </w:rPr>
        <w:t>Consolidation:</w:t>
      </w:r>
    </w:p>
    <w:p w:rsidR="000249E2" w:rsidRDefault="000249E2">
      <w:pPr>
        <w:rPr>
          <w:lang w:val="en-US"/>
        </w:rPr>
      </w:pPr>
      <w:r>
        <w:rPr>
          <w:lang w:val="en-US"/>
        </w:rPr>
        <w:t>Are Atlas’s valuable? How did you do?</w:t>
      </w:r>
    </w:p>
    <w:p w:rsidR="000249E2" w:rsidRDefault="000249E2">
      <w:pPr>
        <w:rPr>
          <w:lang w:val="en-US"/>
        </w:rPr>
      </w:pPr>
    </w:p>
    <w:p w:rsidR="000249E2" w:rsidRPr="000249E2" w:rsidRDefault="000249E2">
      <w:pPr>
        <w:rPr>
          <w:lang w:val="en-US"/>
        </w:rPr>
      </w:pPr>
    </w:p>
    <w:sectPr w:rsidR="000249E2" w:rsidRPr="000249E2" w:rsidSect="00FE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0249E2"/>
    <w:rsid w:val="000249E2"/>
    <w:rsid w:val="00FE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>Trillium Lakelands DSB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2011-02-07T16:39:00Z</dcterms:created>
  <dcterms:modified xsi:type="dcterms:W3CDTF">2011-02-07T16:46:00Z</dcterms:modified>
</cp:coreProperties>
</file>